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C6" w:rsidRPr="00FE21C6" w:rsidRDefault="00FE21C6" w:rsidP="00FE21C6">
      <w:pPr>
        <w:pStyle w:val="a3"/>
        <w:spacing w:after="300"/>
        <w:jc w:val="center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FE21C6">
        <w:rPr>
          <w:rFonts w:eastAsiaTheme="minorHAnsi"/>
          <w:b/>
          <w:sz w:val="28"/>
          <w:szCs w:val="28"/>
          <w:u w:val="single"/>
          <w:lang w:eastAsia="en-US"/>
        </w:rPr>
        <w:t>Памятка детям по пожарной безопасности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FE21C6">
        <w:rPr>
          <w:rFonts w:eastAsiaTheme="minorHAnsi"/>
          <w:sz w:val="28"/>
          <w:szCs w:val="28"/>
          <w:u w:val="single"/>
          <w:lang w:eastAsia="en-US"/>
        </w:rPr>
        <w:t>Не играйте с огнем: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Никогда не играйте со спичками, зажигалками и другими источниками огня.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Не поджигайте бумаги, игрушки или другие предметы.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FE21C6">
        <w:rPr>
          <w:rFonts w:eastAsiaTheme="minorHAnsi"/>
          <w:sz w:val="28"/>
          <w:szCs w:val="28"/>
          <w:u w:val="single"/>
          <w:lang w:eastAsia="en-US"/>
        </w:rPr>
        <w:t>Знайте выходы: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Запомните, где находятся выходы из вашего дома и школы.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Знайте, как добраться до безопасного места в случае пожара.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Не прячьтесь: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Если начался пожар, не прячьтесь в шкафах или под кроватью.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Сразу же выходите на улицу и не возвращайтесь за вещами.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FE21C6">
        <w:rPr>
          <w:rFonts w:eastAsiaTheme="minorHAnsi"/>
          <w:sz w:val="28"/>
          <w:szCs w:val="28"/>
          <w:u w:val="single"/>
          <w:lang w:eastAsia="en-US"/>
        </w:rPr>
        <w:t>Сообщите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взрослым: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Если вы заметили дым или огонь, немедленно сообщите взрослым.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Если взрослых нет рядом, позвоните в службу спасения (например, 112).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FE21C6">
        <w:rPr>
          <w:rFonts w:eastAsiaTheme="minorHAnsi"/>
          <w:sz w:val="28"/>
          <w:szCs w:val="28"/>
          <w:u w:val="single"/>
          <w:lang w:eastAsia="en-US"/>
        </w:rPr>
        <w:t>Не используйте лифт: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 xml:space="preserve">При пожаре всегда используйте лестницу, а не лифт, чтобы избежать </w:t>
      </w:r>
      <w:proofErr w:type="spellStart"/>
      <w:r w:rsidRPr="00FE21C6">
        <w:rPr>
          <w:rFonts w:eastAsiaTheme="minorHAnsi"/>
          <w:sz w:val="28"/>
          <w:szCs w:val="28"/>
          <w:lang w:eastAsia="en-US"/>
        </w:rPr>
        <w:t>застревания</w:t>
      </w:r>
      <w:proofErr w:type="spellEnd"/>
      <w:r w:rsidRPr="00FE21C6">
        <w:rPr>
          <w:rFonts w:eastAsiaTheme="minorHAnsi"/>
          <w:sz w:val="28"/>
          <w:szCs w:val="28"/>
          <w:lang w:eastAsia="en-US"/>
        </w:rPr>
        <w:t>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FE21C6">
        <w:rPr>
          <w:rFonts w:eastAsiaTheme="minorHAnsi"/>
          <w:sz w:val="28"/>
          <w:szCs w:val="28"/>
          <w:u w:val="single"/>
          <w:lang w:eastAsia="en-US"/>
        </w:rPr>
        <w:t>Уходите от дыма: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Если в помещении много дыма, наклонитесь ниже к полу, где воздух чище.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Закройте рот и нос одеждой или платком, чтобы избежать вдыхания дыма.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Не играйте с пожарными: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Не мешайте пожарным, когда они работают. Они делают важную работу по спасению людей и тушению огня.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FE21C6">
        <w:rPr>
          <w:rFonts w:eastAsiaTheme="minorHAnsi"/>
          <w:sz w:val="28"/>
          <w:szCs w:val="28"/>
          <w:u w:val="single"/>
          <w:lang w:eastAsia="en-US"/>
        </w:rPr>
        <w:t>У</w:t>
      </w:r>
      <w:r>
        <w:rPr>
          <w:rFonts w:eastAsiaTheme="minorHAnsi"/>
          <w:sz w:val="28"/>
          <w:szCs w:val="28"/>
          <w:u w:val="single"/>
          <w:lang w:eastAsia="en-US"/>
        </w:rPr>
        <w:t>частвуйте в учебных эвакуациях: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Принимайте участие в учебных эвакуациях в школе или дома, чтобы знать, как действовать в случае пожара.</w:t>
      </w:r>
    </w:p>
    <w:p w:rsid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lastRenderedPageBreak/>
        <w:t>Соблюдайте правила: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Не курите и не разрешайте другим курить в вашем присутствии.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Соблюдайте правила безопасности, когда находитесь на улице, особенно в лесу.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Помните о безопасности: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FE21C6">
        <w:rPr>
          <w:rFonts w:eastAsiaTheme="minorHAnsi"/>
          <w:sz w:val="28"/>
          <w:szCs w:val="28"/>
          <w:lang w:eastAsia="en-US"/>
        </w:rPr>
        <w:t>Помните, что безопасность — это самое главное. Если что-то кажется опасным, сообщите об этом взрослым.</w:t>
      </w:r>
    </w:p>
    <w:p w:rsidR="00FE21C6" w:rsidRPr="00FE21C6" w:rsidRDefault="00FE21C6" w:rsidP="00FE21C6">
      <w:pPr>
        <w:pStyle w:val="a3"/>
        <w:spacing w:after="300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FE21C6">
        <w:rPr>
          <w:rFonts w:eastAsiaTheme="minorHAnsi"/>
          <w:b/>
          <w:sz w:val="28"/>
          <w:szCs w:val="28"/>
          <w:lang w:eastAsia="en-US"/>
        </w:rPr>
        <w:t>Помните!</w:t>
      </w:r>
    </w:p>
    <w:p w:rsidR="00FE5BD7" w:rsidRPr="00FE21C6" w:rsidRDefault="00FE21C6" w:rsidP="00FE21C6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FE21C6">
        <w:rPr>
          <w:rFonts w:eastAsiaTheme="minorHAnsi"/>
          <w:sz w:val="28"/>
          <w:szCs w:val="28"/>
          <w:lang w:eastAsia="en-US"/>
        </w:rPr>
        <w:t xml:space="preserve">Пожар — это опасно, </w:t>
      </w:r>
      <w:proofErr w:type="gramStart"/>
      <w:r w:rsidRPr="00FE21C6">
        <w:rPr>
          <w:rFonts w:eastAsiaTheme="minorHAnsi"/>
          <w:sz w:val="28"/>
          <w:szCs w:val="28"/>
          <w:lang w:eastAsia="en-US"/>
        </w:rPr>
        <w:t>но</w:t>
      </w:r>
      <w:proofErr w:type="gramEnd"/>
      <w:r w:rsidRPr="00FE21C6">
        <w:rPr>
          <w:rFonts w:eastAsiaTheme="minorHAnsi"/>
          <w:sz w:val="28"/>
          <w:szCs w:val="28"/>
          <w:lang w:eastAsia="en-US"/>
        </w:rPr>
        <w:t xml:space="preserve"> если вы будете соблюдать правила и знать, как действовать, вы сможете защитить себя и своих близких.</w:t>
      </w:r>
    </w:p>
    <w:p w:rsidR="002F0CB8" w:rsidRPr="00FE21C6" w:rsidRDefault="002F0CB8" w:rsidP="002F0CB8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5BD7" w:rsidRPr="00FE21C6" w:rsidRDefault="00FE5BD7" w:rsidP="00FE21C6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ОНДПР Центрального района</w:t>
      </w:r>
      <w:bookmarkStart w:id="0" w:name="_GoBack"/>
      <w:bookmarkEnd w:id="0"/>
    </w:p>
    <w:sectPr w:rsidR="00FE5BD7" w:rsidRPr="00F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F0E"/>
    <w:multiLevelType w:val="multilevel"/>
    <w:tmpl w:val="C33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C4"/>
    <w:rsid w:val="002F0CB8"/>
    <w:rsid w:val="003423C4"/>
    <w:rsid w:val="00730850"/>
    <w:rsid w:val="00FE21C6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55A"/>
  <w15:chartTrackingRefBased/>
  <w15:docId w15:val="{6018BC80-460B-4294-BE7F-8E009C4A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2023-01-27T07:33:00Z</dcterms:created>
  <dcterms:modified xsi:type="dcterms:W3CDTF">2024-11-29T07:53:00Z</dcterms:modified>
</cp:coreProperties>
</file>