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Руководителю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(полное наименование ГДОУ)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     (фамилия, имя, отчество (последнее – при наличии) заявителя)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регистрации  </w:t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(документ, удостоверяющий личность заявителя</w:t>
      </w:r>
    </w:p>
    <w:p w:rsidR="00000000" w:rsidDel="00000000" w:rsidP="00000000" w:rsidRDefault="00000000" w:rsidRPr="00000000" w14:paraId="0000000C">
      <w:pPr>
        <w:pBdr>
          <w:bottom w:color="000000" w:space="15" w:sz="12" w:val="single"/>
        </w:pBd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(№, серия, дата выдачи, кем выдан)</w:t>
      </w:r>
    </w:p>
    <w:p w:rsidR="00000000" w:rsidDel="00000000" w:rsidP="00000000" w:rsidRDefault="00000000" w:rsidRPr="00000000" w14:paraId="0000000D">
      <w:pPr>
        <w:pBdr>
          <w:bottom w:color="000000" w:space="15" w:sz="12" w:val="single"/>
        </w:pBdr>
        <w:tabs>
          <w:tab w:val="right" w:pos="9694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0E">
      <w:pPr>
        <w:pBdr>
          <w:bottom w:color="000000" w:space="15" w:sz="12" w:val="single"/>
        </w:pBdr>
        <w:tabs>
          <w:tab w:val="right" w:pos="9694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(документ, подтверждающий статус законного представителя ребенка)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(№, серия, дата выдачи, кем выдан))</w:t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контактные телефоны, в том числе рабочий, электронная почта: </w:t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о зачислении в дежурную группу ГДОУ  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постановлением Правительства Санкт-Петербурга от 28.03.2020 </w:t>
        <w:br w:type="textWrapping"/>
        <w:t xml:space="preserve">№ 164 «О внесении изменений в постановление Правительства Санкт-Петербурга </w:t>
        <w:br w:type="textWrapping"/>
        <w:t xml:space="preserve">от 13.03.2020 № 121» прошу зачислить моего ребенка (сына, дочь) – 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(фамилия, имя, отчество (последнее – при наличии) ребенка)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(свидетельство о рождении ребенка (№, серия, дата выдачи, кем выдан)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(дата и место рождения)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(место регистрации ребенка)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(место проживания ребенка)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являющегося воспитанником ГДОУ _________________________________________________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(наименование ГДОУ, которое посещает ребенок постоянно)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дежурную группу_______________________________________________________________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(наименование ГДОУ)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период  ______________________________________________ (с 30.03.2020 по 03.04.2020).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Дополнительно сообщаю __________________________________________________________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(указать категорию работника в соответствии с Указом Президента РФ от 25.03.2020 № 206)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лицензией образовательного учреждения (далее – ГДОУ) на право реализации образовательной деятельности, уставом ГДОУ, образовательной программой, реализуемой </w:t>
        <w:br w:type="textWrapping"/>
        <w:t xml:space="preserve">в ГДОУ, ознакомлен.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________________________                     Подпись _________________________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Даю согласие на обработку персональных данных моих и ребенка ________________________________________________________________________________</w:t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(Ф.И.О. ребенка)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________________________                                      Подпись _________________________</w:t>
      </w:r>
      <w:r w:rsidDel="00000000" w:rsidR="00000000" w:rsidRPr="00000000">
        <w:rPr>
          <w:rtl w:val="0"/>
        </w:rPr>
      </w:r>
    </w:p>
    <w:sectPr>
      <w:pgSz w:h="16838" w:w="11906"/>
      <w:pgMar w:bottom="284" w:top="794" w:left="136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